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C2E2" w14:textId="77777777" w:rsidR="00285F4B" w:rsidRDefault="00696D69">
      <w:r>
        <w:t>MEASUREMENTS</w:t>
      </w:r>
    </w:p>
    <w:p w14:paraId="50791850" w14:textId="77777777" w:rsidR="00696D69" w:rsidRDefault="00696D69"/>
    <w:p w14:paraId="50A6A874" w14:textId="0B1DA78D" w:rsidR="00696D69" w:rsidRDefault="00696D69">
      <w:r>
        <w:t>Ballroom Fireplace</w:t>
      </w:r>
      <w:r>
        <w:tab/>
      </w:r>
      <w:r>
        <w:tab/>
        <w:t>212cms x 37cms</w:t>
      </w:r>
      <w:r w:rsidR="00D53846">
        <w:t xml:space="preserve"> (6’11” x 1’3”)</w:t>
      </w:r>
    </w:p>
    <w:p w14:paraId="6CBF89FD" w14:textId="77777777" w:rsidR="00D53846" w:rsidRDefault="00D53846"/>
    <w:p w14:paraId="0BB1815A" w14:textId="0D3E4285" w:rsidR="00D53846" w:rsidRDefault="00D53846">
      <w:r>
        <w:t>Ballroom radiators</w:t>
      </w:r>
      <w:r>
        <w:tab/>
      </w:r>
      <w:r>
        <w:tab/>
        <w:t>5’5” x 1’3”</w:t>
      </w:r>
    </w:p>
    <w:p w14:paraId="2499397E" w14:textId="77777777" w:rsidR="00696D69" w:rsidRDefault="00696D69"/>
    <w:p w14:paraId="253F57F7" w14:textId="77777777" w:rsidR="00696D69" w:rsidRDefault="00696D69">
      <w:r>
        <w:t>North Hall Fireplace</w:t>
      </w:r>
      <w:r>
        <w:tab/>
      </w:r>
      <w:r>
        <w:tab/>
        <w:t>336cms x 20cms, with two end pillars 37cms</w:t>
      </w:r>
    </w:p>
    <w:p w14:paraId="0A1E5342" w14:textId="77777777" w:rsidR="00696D69" w:rsidRDefault="00696D69"/>
    <w:p w14:paraId="486CCB1D" w14:textId="77777777" w:rsidR="00696D69" w:rsidRDefault="00696D69">
      <w:r>
        <w:t xml:space="preserve">Staircase </w:t>
      </w:r>
    </w:p>
    <w:p w14:paraId="10B903F6" w14:textId="5E470633" w:rsidR="00696D69" w:rsidRDefault="00696D69">
      <w:r>
        <w:tab/>
        <w:t>Left hand side</w:t>
      </w:r>
      <w:r>
        <w:tab/>
        <w:t xml:space="preserve">Height  </w:t>
      </w:r>
      <w:r>
        <w:tab/>
        <w:t>124cms</w:t>
      </w:r>
      <w:r w:rsidR="00BE52CE">
        <w:t xml:space="preserve">    </w:t>
      </w:r>
    </w:p>
    <w:p w14:paraId="24D9A17A" w14:textId="3661A744" w:rsidR="00696D69" w:rsidRDefault="00696D69">
      <w:r>
        <w:tab/>
      </w:r>
      <w:r>
        <w:tab/>
      </w:r>
      <w:r>
        <w:tab/>
      </w:r>
      <w:r>
        <w:tab/>
        <w:t>1</w:t>
      </w:r>
      <w:r w:rsidRPr="00696D69">
        <w:rPr>
          <w:vertAlign w:val="superscript"/>
        </w:rPr>
        <w:t>st</w:t>
      </w:r>
      <w:r>
        <w:t xml:space="preserve"> rise  </w:t>
      </w:r>
      <w:r>
        <w:tab/>
        <w:t>184cms</w:t>
      </w:r>
      <w:r w:rsidR="00BE52CE">
        <w:t xml:space="preserve">    7 pillars, 70cm high</w:t>
      </w:r>
    </w:p>
    <w:p w14:paraId="4C148622" w14:textId="5E04192F" w:rsidR="00696D69" w:rsidRDefault="00696D69">
      <w:r>
        <w:tab/>
      </w:r>
      <w:r>
        <w:tab/>
      </w:r>
      <w:r>
        <w:tab/>
      </w:r>
      <w:r>
        <w:tab/>
        <w:t>2</w:t>
      </w:r>
      <w:r w:rsidRPr="00696D69">
        <w:rPr>
          <w:vertAlign w:val="superscript"/>
        </w:rPr>
        <w:t>nd</w:t>
      </w:r>
      <w:r>
        <w:t xml:space="preserve"> rise</w:t>
      </w:r>
      <w:r>
        <w:tab/>
        <w:t>157cms</w:t>
      </w:r>
      <w:r w:rsidR="00BE52CE">
        <w:t xml:space="preserve">    7 pillars, 70cm high</w:t>
      </w:r>
    </w:p>
    <w:p w14:paraId="4A6AA4C3" w14:textId="65C5C278" w:rsidR="00696D69" w:rsidRDefault="00C7169F">
      <w:r>
        <w:tab/>
        <w:t>Righ</w:t>
      </w:r>
      <w:r w:rsidR="00BE52CE">
        <w:t>t</w:t>
      </w:r>
      <w:r>
        <w:t xml:space="preserve"> hand side</w:t>
      </w:r>
      <w:r>
        <w:tab/>
        <w:t>1st</w:t>
      </w:r>
      <w:r w:rsidR="00696D69">
        <w:t xml:space="preserve"> rise</w:t>
      </w:r>
      <w:r w:rsidR="00696D69">
        <w:tab/>
        <w:t>184cms</w:t>
      </w:r>
    </w:p>
    <w:p w14:paraId="783FA195" w14:textId="77777777" w:rsidR="00696D69" w:rsidRDefault="00696D69">
      <w:r>
        <w:tab/>
      </w:r>
      <w:r>
        <w:tab/>
      </w:r>
      <w:r>
        <w:tab/>
      </w:r>
      <w:r>
        <w:tab/>
        <w:t>2</w:t>
      </w:r>
      <w:r w:rsidRPr="00696D69">
        <w:rPr>
          <w:vertAlign w:val="superscript"/>
        </w:rPr>
        <w:t>nd</w:t>
      </w:r>
      <w:r>
        <w:t xml:space="preserve"> Rise</w:t>
      </w:r>
      <w:r>
        <w:tab/>
        <w:t>136cms</w:t>
      </w:r>
    </w:p>
    <w:p w14:paraId="3C26BBAD" w14:textId="77777777" w:rsidR="00696D69" w:rsidRDefault="00696D69">
      <w:r>
        <w:tab/>
      </w:r>
      <w:r>
        <w:tab/>
      </w:r>
      <w:r>
        <w:tab/>
      </w:r>
      <w:r>
        <w:tab/>
        <w:t>3</w:t>
      </w:r>
      <w:r w:rsidRPr="00696D69">
        <w:rPr>
          <w:vertAlign w:val="superscript"/>
        </w:rPr>
        <w:t>rd</w:t>
      </w:r>
      <w:r>
        <w:t xml:space="preserve"> Rise</w:t>
      </w:r>
      <w:r>
        <w:tab/>
        <w:t>177cms</w:t>
      </w:r>
    </w:p>
    <w:p w14:paraId="34FAC114" w14:textId="77777777" w:rsidR="00696D69" w:rsidRDefault="00696D69">
      <w:r>
        <w:tab/>
      </w:r>
      <w:r>
        <w:tab/>
      </w:r>
      <w:r>
        <w:tab/>
      </w:r>
      <w:r>
        <w:tab/>
        <w:t>4</w:t>
      </w:r>
      <w:r w:rsidRPr="00696D69">
        <w:rPr>
          <w:vertAlign w:val="superscript"/>
        </w:rPr>
        <w:t>th</w:t>
      </w:r>
      <w:r>
        <w:t xml:space="preserve"> Rise</w:t>
      </w:r>
      <w:r>
        <w:tab/>
        <w:t>156cms</w:t>
      </w:r>
    </w:p>
    <w:p w14:paraId="2854597D" w14:textId="4B23B47F" w:rsidR="00F13B0B" w:rsidRDefault="00F13B0B">
      <w:r>
        <w:tab/>
      </w:r>
      <w:r>
        <w:tab/>
      </w:r>
      <w:r>
        <w:tab/>
      </w:r>
      <w:r>
        <w:tab/>
        <w:t>5</w:t>
      </w:r>
      <w:r w:rsidRPr="00F13B0B">
        <w:rPr>
          <w:vertAlign w:val="superscript"/>
        </w:rPr>
        <w:t>th</w:t>
      </w:r>
      <w:r>
        <w:t xml:space="preserve"> Rise</w:t>
      </w:r>
      <w:r>
        <w:tab/>
        <w:t>210cms</w:t>
      </w:r>
    </w:p>
    <w:p w14:paraId="7B71785E" w14:textId="5647AE71" w:rsidR="00F13B0B" w:rsidRDefault="00F13B0B">
      <w:r>
        <w:tab/>
      </w:r>
      <w:r>
        <w:tab/>
      </w:r>
      <w:r>
        <w:tab/>
      </w:r>
      <w:r>
        <w:tab/>
        <w:t>6</w:t>
      </w:r>
      <w:r w:rsidRPr="00F13B0B">
        <w:rPr>
          <w:vertAlign w:val="superscript"/>
        </w:rPr>
        <w:t>th</w:t>
      </w:r>
      <w:r>
        <w:t xml:space="preserve"> Rise</w:t>
      </w:r>
      <w:r>
        <w:tab/>
        <w:t>280cms</w:t>
      </w:r>
    </w:p>
    <w:p w14:paraId="35823A6D" w14:textId="77777777" w:rsidR="00BE52CE" w:rsidRDefault="00BE52CE"/>
    <w:p w14:paraId="60083838" w14:textId="77777777" w:rsidR="00BE52CE" w:rsidRDefault="00BE52CE"/>
    <w:p w14:paraId="324E85B1" w14:textId="016C5B4B" w:rsidR="00C64ACD" w:rsidRDefault="00C64ACD">
      <w:r>
        <w:t>Easel board measures 80cm x 60cm</w:t>
      </w:r>
    </w:p>
    <w:p w14:paraId="22F03013" w14:textId="77777777" w:rsidR="00301698" w:rsidRDefault="00301698"/>
    <w:p w14:paraId="737111E1" w14:textId="35AD69FB" w:rsidR="00301698" w:rsidRDefault="00301698">
      <w:r>
        <w:t>Disco cellar measures 27ft x 17.5ft</w:t>
      </w:r>
      <w:r w:rsidR="0033588F">
        <w:t xml:space="preserve">  (</w:t>
      </w:r>
      <w:r w:rsidR="0033588F" w:rsidRPr="0033588F">
        <w:rPr>
          <w:lang w:val="en-US"/>
        </w:rPr>
        <w:t>2-4 square feet per person.  For a 200 person wedding an averag</w:t>
      </w:r>
      <w:r w:rsidR="0033588F">
        <w:rPr>
          <w:lang w:val="en-US"/>
        </w:rPr>
        <w:t>e dance floor size is 20’ x 20’)</w:t>
      </w:r>
      <w:bookmarkStart w:id="0" w:name="_GoBack"/>
      <w:bookmarkEnd w:id="0"/>
    </w:p>
    <w:p w14:paraId="53C7E1CB" w14:textId="77777777" w:rsidR="00301698" w:rsidRDefault="00301698"/>
    <w:p w14:paraId="096BA382" w14:textId="77777777" w:rsidR="00C64ACD" w:rsidRDefault="00C64ACD"/>
    <w:sectPr w:rsidR="00C64ACD" w:rsidSect="008F02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69"/>
    <w:rsid w:val="00285F4B"/>
    <w:rsid w:val="00301698"/>
    <w:rsid w:val="0033588F"/>
    <w:rsid w:val="00696D69"/>
    <w:rsid w:val="008B1F14"/>
    <w:rsid w:val="008F023B"/>
    <w:rsid w:val="00BE52CE"/>
    <w:rsid w:val="00C64ACD"/>
    <w:rsid w:val="00C7169F"/>
    <w:rsid w:val="00D53846"/>
    <w:rsid w:val="00F13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F0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Baxter</dc:creator>
  <cp:keywords/>
  <dc:description/>
  <cp:lastModifiedBy>Georgia Baxter</cp:lastModifiedBy>
  <cp:revision>4</cp:revision>
  <dcterms:created xsi:type="dcterms:W3CDTF">2015-03-18T14:20:00Z</dcterms:created>
  <dcterms:modified xsi:type="dcterms:W3CDTF">2015-11-27T11:38:00Z</dcterms:modified>
</cp:coreProperties>
</file>